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  <w:br w:type="textWrapping"/>
      </w: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Richiesta congiunta di avvio di procedura di mediazione N. ________ / ________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 D.Lgs. n. 28/2010, D.M. n. 180/2010, D.L. n. 69/2013 convertito in Legge n. 98/2013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presentata da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(persona fisica/azienda)___________________________________________________________________________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persona di (solo per le persone giuridiche)________________________________________________________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residente/con sede in___________________________Provincia_______________CAP______________________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Via/Piazza______________________________________________________________________________________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Codice Fiscale________________________________P.IVA______________________________________________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Tel.________________________________________Cell._________________________________________________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Fax________________________________________e-mail_______________________________________________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Rappresentata da Avv. ___________________________________________________________________________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 studio in _____________________________Provincia_______________CAP___________________________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Via/Piazza______________________________________________________________________________________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Codice Fiscale________________________________P.IVA_____________________________________________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Tel.________________________________________Cell.________________________________________________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Fax________________________________________e-mail______________________________________________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parte elegge domicilio presso l’indirizzo del difensore che la assiste.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 da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(persona fisica/azienda)___________________________________________________________________________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persona di (solo per le persone giuridiche)________________________________________________________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residente/con sede in___________________________Provincia_______________CAP______________________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Via/Piazza______________________________________________________________________________________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Codice Fiscale________________________________P.IVA______________________________________________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Tel.________________________________________Cell._________________________________________________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Fax________________________________________e-mail_______________________________________________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Rappresentata da Avv. ___________________________________________________________________________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 studio in _____________________________Provincia_______________CAP___________________________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Via/Piazza______________________________________________________________________________________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Codice Fiscale________________________________P.IVA_____________________________________________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Tel.________________________________________Cell.________________________________________________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Fax________________________________________e-mail______________________________________________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parte elegge domicilio presso l’indirizzo del difensore che la assiste.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center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Nei confronti di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(persona fisica/azienda)___________________________________________________________________________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persona di (solo per le persone giuridiche)________________________________________________________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residente/con sede in___________________________Provincia_______________CAP______________________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Via/Piazza_______________________________________________________________________________________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Codice Fiscale________________________________P.IVA______________________________________________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Tel.________________________________________Cell._________________________________________________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Fax________________________________________e-mail_______________________________________________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Rappresentata da Avv.___________________________________________________________________________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 studio in _____________________________Provincia_______________CAP___________________________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Via/Piazza_______________________________________________________________________________________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Codice Fiscale________________________________P.IVA______________________________________________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Tel.________________________________________Cell._________________________________________________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Fax________________________________________e-mail_______________________________________________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parte elegge domicilio presso l’indirizzo del difensore che la assiste.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center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center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 di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(persona fisica/azienda)___________________________________________________________________________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persona di (solo per le persone giuridiche)________________________________________________________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residente/con sede in___________________________Provincia_______________CAP______________________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Via/Piazza_______________________________________________________________________________________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Codice Fiscale________________________________P.IVA______________________________________________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Tel.________________________________________Cell._________________________________________________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Fax________________________________________e-mail_______________________________________________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Rappresentata da Avv.___________________________________________________________________________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 studio in _____________________________Provincia_______________CAP___________________________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Via/Piazza______________________________________________________________________________________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Codice Fiscale________________________________P.IVA_____________________________________________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Tel.________________________________________Cell.________________________________________________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Fax________________________________________e-mail______________________________________________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parte elegge domicilio presso l’indirizzo del difensore che la assiste.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center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center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 di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(persona fisica/azienda)___________________________________________________________________________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persona di (solo per le persone giuridiche)________________________________________________________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residente/con sede in___________________________Provincia_______________CAP______________________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Via/Piazza_______________________________________________________________________________________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Codice Fiscale________________________________P.IVA______________________________________________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Tel.________________________________________Cell._________________________________________________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Fax________________________________________e-mail_______________________________________________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Rappresentata da Avv.___________________________________________________________________________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 studio in _____________________________Provincia_______________CAP___________________________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Via/Piazza______________________________________________________________________________________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Codice Fiscale________________________________P.IVA_____________________________________________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Tel.________________________________________Cell._________________________________________________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Fax________________________________________e-mail_______________________________________________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parte elegge domicilio presso l’indirizzo del difensore che la assiste.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center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center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 di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(persona fisica/azienda)___________________________________________________________________________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persona di (solo per le persone giuridiche)________________________________________________________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residente/con sede in___________________________Provincia_______________CAP______________________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Via/Piazza_______________________________________________________________________________________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Codice Fiscale________________________________P.IVA______________________________________________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Tel.________________________________________Cell._________________________________________________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Fax________________________________________e-mail______________________________________________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Rappresentata da Avv.___________________________________________________________________________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 studio in _____________________________Provincia_______________CAP___________________________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Via/Piazza______________________________________________________________________________________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Codice Fiscale________________________________P.IVA_____________________________________________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Tel.________________________________________Cell.________________________________________________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Fax________________________________________e-mail______________________________________________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parte elegge domicilio presso l’indirizzo del difensore che la assiste.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Oggetto della controversia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Ragioni della pretesa</w:t>
        <w:br w:type="textWrapping"/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Mediatore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enlo Regular" w:cs="Menlo Regular" w:eastAsia="Menlo Regular" w:hAnsi="Menlo Regular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Nessuna preferenza 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(scelta affidata all’Organismo)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enlo Regular" w:cs="Menlo Regular" w:eastAsia="Menlo Regular" w:hAnsi="Menlo Regular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Scelta condivisa con la controparte: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nome del mediatore 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Sede della mediazione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enlo Regular" w:cs="Menlo Regular" w:eastAsia="Menlo Regular" w:hAnsi="Menlo Regular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Sede legale di AzzA Forense, Via </w:t>
      </w: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Terenzio, 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n. </w:t>
      </w: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7 Scala B Int.4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00193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Roma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enlo Regular" w:cs="Menlo Regular" w:eastAsia="Menlo Regular" w:hAnsi="Menlo Regular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Sede amministrativa di AzzA Forense; indicazione_______________________________________________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enlo Regular" w:cs="Menlo Regular" w:eastAsia="Menlo Regular" w:hAnsi="Menlo Regular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Altra sede scelta da entrambe le parti; indicazione_______________________________________________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Valore della Causa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enlo Regular" w:cs="Menlo Regular" w:eastAsia="Menlo Regular" w:hAnsi="Menlo Regular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PT Sans" w:cs="PT Sans" w:eastAsia="PT Sans" w:hAnsi="PT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€_______________________________________________________________________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Tipo della mediazione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enlo Regular" w:cs="Menlo Regular" w:eastAsia="Menlo Regular" w:hAnsi="Menlo Regular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Obbligatoria</w:t>
        <w:tab/>
        <w:tab/>
      </w:r>
      <w:r w:rsidDel="00000000" w:rsidR="00000000" w:rsidRPr="00000000">
        <w:rPr>
          <w:rFonts w:ascii="Menlo Regular" w:cs="Menlo Regular" w:eastAsia="Menlo Regular" w:hAnsi="Menlo Regular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Volontaria</w:t>
        <w:tab/>
        <w:tab/>
      </w:r>
      <w:r w:rsidDel="00000000" w:rsidR="00000000" w:rsidRPr="00000000">
        <w:rPr>
          <w:rFonts w:ascii="Menlo Regular" w:cs="Menlo Regular" w:eastAsia="Menlo Regular" w:hAnsi="Menlo Regular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Clausola contrattuale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Eventuale documentazione allegata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1_______________________________________________________________________________________________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2_______________________________________________________________________________________________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3_______________________________________________________________________________________________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4_______________________________________________________________________________________________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5_______________________________________________________________________________________________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6_______________________________________________________________________________________________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Altri allegati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versamento dovrà essere effettuato sul conto corrente di AzzA Forense. </w:t>
        <w:br w:type="textWrapping"/>
        <w:t xml:space="preserve">IBAN: IT34K0760103200001004614481 con l’indicazione della causale (avvio procedura di mediazione) con indicazione della parte o ditta (nome e cognome) o, in alternativa, a mezzo di assegno o contanti presso la sede legale di AzzA Forense.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Copia del documento d’identità o della tessera dell’Ordine di appartenenza.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L’Istante dichiara di aver letto il suesteso modulo ed il regolamento di AzzA Forense disponibile anche sul sito </w:t>
      </w:r>
      <w:hyperlink r:id="rId6">
        <w:r w:rsidDel="00000000" w:rsidR="00000000" w:rsidRPr="00000000">
          <w:rPr>
            <w:rFonts w:ascii="Helvetica Neue" w:cs="Helvetica Neue" w:eastAsia="Helvetica Neue" w:hAnsi="Helvetica Neue"/>
            <w:b w:val="0"/>
            <w:bCs w:val="0"/>
            <w:i w:val="0"/>
            <w:iCs w:val="0"/>
            <w:smallCaps w:val="0"/>
            <w:strike w:val="0"/>
            <w:color w:val="0000ff"/>
            <w:sz w:val="18"/>
            <w:szCs w:val="18"/>
            <w:u w:val="single"/>
            <w:shd w:fill="auto" w:val="clear"/>
            <w:vertAlign w:val="baseline"/>
            <w:rtl w:val="0"/>
          </w:rPr>
          <w:t xml:space="preserve">www.azzaforense.com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134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Luogo___________________Data_________________Firma________________(istante o rappresentante)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L’istante acconsente al trattamento dei propri dati ai sensi del D.Lgs. n. 196/2003, per la finalità connesse alla presente istanza. AzzA Forense si impegna alla riservatezza dei dati e delle informazioni in conformità alla disciplina della mediazione e dei canoni deontologici ad essa connessi.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Luogo___________________Data_________________Firma________________(istante o rappresentante)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360" w:right="0" w:firstLine="0"/>
        <w:jc w:val="left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00" w:orient="portrait"/>
      <w:pgMar w:bottom="1843" w:top="2784" w:left="1134" w:right="1134" w:header="142" w:footer="54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Times New Roman"/>
  <w:font w:name="Menlo Regular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T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6116320" cy="527072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16320" cy="52707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bookmarkStart w:colFirst="0" w:colLast="0" w:name="_30j0zll" w:id="1"/>
    <w:bookmarkEnd w:id="1"/>
    <w:r w:rsidDel="00000000" w:rsidR="00000000" w:rsidRPr="00000000"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6116320" cy="1828800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16320" cy="1828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it-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mbria" w:cs="Cambria" w:eastAsia="Cambria" w:hAnsi="Cambria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mbria" w:cs="Cambria" w:eastAsia="Cambria" w:hAnsi="Cambria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mbria" w:cs="Cambria" w:eastAsia="Cambria" w:hAnsi="Cambria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mbria" w:cs="Cambria" w:eastAsia="Cambria" w:hAnsi="Cambria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mbria" w:cs="Cambria" w:eastAsia="Cambria" w:hAnsi="Cambria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mbria" w:cs="Cambria" w:eastAsia="Cambria" w:hAnsi="Cambria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mbria" w:cs="Cambria" w:eastAsia="Cambria" w:hAnsi="Cambria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hyperlink" Target="http://www.azzaforense.com" TargetMode="Externa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PTSans-regular.ttf"/><Relationship Id="rId6" Type="http://schemas.openxmlformats.org/officeDocument/2006/relationships/font" Target="fonts/PTSans-bold.ttf"/><Relationship Id="rId7" Type="http://schemas.openxmlformats.org/officeDocument/2006/relationships/font" Target="fonts/PTSans-italic.ttf"/><Relationship Id="rId8" Type="http://schemas.openxmlformats.org/officeDocument/2006/relationships/font" Target="fonts/PTSans-boldItalic.ttf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